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684AF6" w:rsidRDefault="004A3976" w:rsidP="00477D5A">
      <w:pPr>
        <w:jc w:val="center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 xml:space="preserve">2 ОТ ЗАКОНА ЗА НОРМАТИВНИТЕ </w:t>
      </w:r>
      <w:r w:rsidR="00477D5A">
        <w:rPr>
          <w:b/>
        </w:rPr>
        <w:t>АКТОВЕ КЪМ ПРОЕКТ НА ПРАВИЛНИК</w:t>
      </w:r>
      <w:r w:rsidR="00684AF6" w:rsidRPr="00E83CFE">
        <w:rPr>
          <w:b/>
        </w:rPr>
        <w:t xml:space="preserve"> ЗА ИЗМЕНЕНИЕ И ДОПЪЛНЕНИЕ НА </w:t>
      </w:r>
      <w:r w:rsidR="00477D5A" w:rsidRPr="00477D5A">
        <w:rPr>
          <w:b/>
        </w:rPr>
        <w:t>ПРАВИЛНИК</w:t>
      </w:r>
      <w:r w:rsidR="00477D5A">
        <w:rPr>
          <w:b/>
        </w:rPr>
        <w:t>А</w:t>
      </w:r>
      <w:r w:rsidR="00477D5A" w:rsidRPr="00477D5A">
        <w:rPr>
          <w:b/>
        </w:rPr>
        <w:t xml:space="preserve"> ЗА РЕДА И НАЧИНА НА ОТПУСКАНЕ НА ЕДНОКРАТНА ФИНАНСОВА ПОМОЩ</w:t>
      </w:r>
    </w:p>
    <w:p w:rsidR="00477D5A" w:rsidRDefault="00477D5A" w:rsidP="00477D5A">
      <w:pPr>
        <w:jc w:val="center"/>
      </w:pPr>
    </w:p>
    <w:p w:rsidR="00684AF6" w:rsidRDefault="00E83CFE" w:rsidP="00E83CFE">
      <w:pPr>
        <w:jc w:val="both"/>
        <w:rPr>
          <w:b/>
        </w:rPr>
      </w:pPr>
      <w:r w:rsidRPr="00E83CFE">
        <w:rPr>
          <w:b/>
        </w:rPr>
        <w:t>1.</w:t>
      </w:r>
      <w:r w:rsidR="00684AF6" w:rsidRPr="00E83CFE">
        <w:rPr>
          <w:b/>
        </w:rPr>
        <w:t>Причини</w:t>
      </w:r>
      <w:r w:rsidR="00477D5A">
        <w:rPr>
          <w:b/>
        </w:rPr>
        <w:t>, налагащи приемането на Правилник</w:t>
      </w:r>
      <w:r w:rsidR="00684AF6" w:rsidRPr="00E83CFE">
        <w:rPr>
          <w:b/>
        </w:rPr>
        <w:t xml:space="preserve"> за изменение и допълнение на </w:t>
      </w:r>
      <w:r w:rsidR="00477D5A" w:rsidRPr="00477D5A">
        <w:rPr>
          <w:b/>
        </w:rPr>
        <w:t>Правилник</w:t>
      </w:r>
      <w:r w:rsidR="00477D5A">
        <w:rPr>
          <w:b/>
        </w:rPr>
        <w:t>а</w:t>
      </w:r>
      <w:bookmarkStart w:id="0" w:name="_GoBack"/>
      <w:bookmarkEnd w:id="0"/>
      <w:r w:rsidR="00477D5A" w:rsidRPr="00477D5A">
        <w:rPr>
          <w:b/>
        </w:rPr>
        <w:t xml:space="preserve"> за реда и начина на отпускане на еднократна финансова помощ</w:t>
      </w:r>
    </w:p>
    <w:p w:rsidR="00E83CFE" w:rsidRPr="00E83CFE" w:rsidRDefault="00E83CFE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 xml:space="preserve">С предложените текстове за изменение и </w:t>
      </w:r>
      <w:r w:rsidR="00477D5A">
        <w:t>допълнение на Проекта на Правилник</w:t>
      </w:r>
      <w:r>
        <w:t xml:space="preserve">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lastRenderedPageBreak/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477D5A" w:rsidP="00E83CFE">
      <w:pPr>
        <w:ind w:firstLine="360"/>
        <w:jc w:val="both"/>
      </w:pPr>
      <w:r>
        <w:t xml:space="preserve">За прилагане на Правилника </w:t>
      </w:r>
      <w:r w:rsidR="00FE2D97">
        <w:t xml:space="preserve">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>Очаквания р</w:t>
      </w:r>
      <w:r w:rsidR="00477D5A">
        <w:t>езултат от Приемане на Правилника</w:t>
      </w:r>
      <w:r>
        <w:t xml:space="preserve">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38452D">
      <w:pPr>
        <w:ind w:firstLine="360"/>
        <w:jc w:val="both"/>
      </w:pPr>
      <w:r>
        <w:t xml:space="preserve">Настоящите промени в </w:t>
      </w:r>
      <w:r w:rsidR="00477D5A" w:rsidRPr="00477D5A">
        <w:t>Правилник за реда и начина на отпускане на еднократна финансова помощ</w:t>
      </w:r>
      <w:r>
        <w:t xml:space="preserve"> 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477D5A" w:rsidRDefault="00477D5A" w:rsidP="00E83CFE">
      <w:pPr>
        <w:jc w:val="both"/>
        <w:rPr>
          <w:b/>
        </w:rPr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F0B" w:rsidRDefault="00162F0B" w:rsidP="00DE40D3">
      <w:r>
        <w:separator/>
      </w:r>
    </w:p>
  </w:endnote>
  <w:endnote w:type="continuationSeparator" w:id="0">
    <w:p w:rsidR="00162F0B" w:rsidRDefault="00162F0B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F0B" w:rsidRDefault="00162F0B" w:rsidP="00DE40D3">
      <w:r>
        <w:separator/>
      </w:r>
    </w:p>
  </w:footnote>
  <w:footnote w:type="continuationSeparator" w:id="0">
    <w:p w:rsidR="00162F0B" w:rsidRDefault="00162F0B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62F0B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77D5A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A4550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974DA-C1BC-453F-A154-F95E6120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2025-05-29T07:26:00Z</dcterms:created>
  <dcterms:modified xsi:type="dcterms:W3CDTF">2025-05-29T07:26:00Z</dcterms:modified>
</cp:coreProperties>
</file>